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A9AE0" w14:textId="77777777" w:rsidR="00AD01F9" w:rsidRPr="00D969B4" w:rsidRDefault="00922CDF" w:rsidP="00705A53">
      <w:pPr>
        <w:spacing w:after="0" w:line="240" w:lineRule="auto"/>
        <w:ind w:left="6372"/>
        <w:jc w:val="right"/>
        <w:rPr>
          <w:rFonts w:ascii="Cambria" w:hAnsi="Cambria"/>
          <w:b/>
          <w:bCs/>
          <w:sz w:val="20"/>
          <w:szCs w:val="20"/>
        </w:rPr>
      </w:pPr>
      <w:r w:rsidRPr="00D969B4">
        <w:rPr>
          <w:rFonts w:ascii="Cambria" w:hAnsi="Cambria"/>
          <w:b/>
          <w:bCs/>
          <w:sz w:val="20"/>
          <w:szCs w:val="20"/>
        </w:rPr>
        <w:t>Załącznik Nr 1</w:t>
      </w:r>
      <w:r w:rsidR="001C6B8A" w:rsidRPr="00D969B4">
        <w:rPr>
          <w:rFonts w:ascii="Cambria" w:hAnsi="Cambria"/>
          <w:b/>
          <w:bCs/>
          <w:sz w:val="20"/>
          <w:szCs w:val="20"/>
        </w:rPr>
        <w:t>a</w:t>
      </w:r>
      <w:r w:rsidRPr="00D969B4">
        <w:rPr>
          <w:rFonts w:ascii="Cambria" w:hAnsi="Cambria"/>
          <w:b/>
          <w:bCs/>
          <w:sz w:val="20"/>
          <w:szCs w:val="20"/>
        </w:rPr>
        <w:t xml:space="preserve"> do SWZ</w:t>
      </w:r>
    </w:p>
    <w:p w14:paraId="37C48FF1" w14:textId="4EAEF87D" w:rsidR="008424D6" w:rsidRDefault="008424D6" w:rsidP="00D969B4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 xml:space="preserve">Znak sprawy: </w:t>
      </w:r>
      <w:r w:rsidRPr="00D969B4">
        <w:rPr>
          <w:rFonts w:ascii="Cambria" w:hAnsi="Cambria"/>
          <w:b/>
          <w:bCs/>
          <w:sz w:val="20"/>
          <w:szCs w:val="20"/>
        </w:rPr>
        <w:t>ZFP.271.1.</w:t>
      </w:r>
      <w:r w:rsidR="00AF42E8">
        <w:rPr>
          <w:rFonts w:ascii="Cambria" w:hAnsi="Cambria"/>
          <w:b/>
          <w:bCs/>
          <w:sz w:val="20"/>
          <w:szCs w:val="20"/>
        </w:rPr>
        <w:t>15</w:t>
      </w:r>
      <w:r w:rsidR="00012B3F" w:rsidRPr="00D969B4">
        <w:rPr>
          <w:rFonts w:ascii="Cambria" w:hAnsi="Cambria"/>
          <w:b/>
          <w:bCs/>
          <w:sz w:val="20"/>
          <w:szCs w:val="20"/>
        </w:rPr>
        <w:t>.20</w:t>
      </w:r>
      <w:r w:rsidRPr="00D969B4">
        <w:rPr>
          <w:rFonts w:ascii="Cambria" w:hAnsi="Cambria"/>
          <w:b/>
          <w:bCs/>
          <w:sz w:val="20"/>
          <w:szCs w:val="20"/>
        </w:rPr>
        <w:t>2</w:t>
      </w:r>
      <w:r w:rsidR="00125EED">
        <w:rPr>
          <w:rFonts w:ascii="Cambria" w:hAnsi="Cambria"/>
          <w:b/>
          <w:bCs/>
          <w:sz w:val="20"/>
          <w:szCs w:val="20"/>
        </w:rPr>
        <w:t>5</w:t>
      </w:r>
    </w:p>
    <w:p w14:paraId="20D7C51A" w14:textId="77777777" w:rsidR="009F1D86" w:rsidRPr="009F1D86" w:rsidRDefault="009F1D86" w:rsidP="00D969B4">
      <w:pPr>
        <w:spacing w:after="0" w:line="240" w:lineRule="auto"/>
        <w:jc w:val="both"/>
        <w:rPr>
          <w:rFonts w:ascii="Cambria" w:hAnsi="Cambria"/>
          <w:sz w:val="8"/>
          <w:szCs w:val="8"/>
        </w:rPr>
      </w:pPr>
    </w:p>
    <w:p w14:paraId="5F8A5AA6" w14:textId="77777777" w:rsidR="00A0027D" w:rsidRDefault="00A0027D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57126009" w14:textId="042A22EC" w:rsidR="008424D6" w:rsidRDefault="00B34DEA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Załącznik cenowy do Formularza Ofertowego</w:t>
      </w:r>
    </w:p>
    <w:p w14:paraId="632A2E6F" w14:textId="77777777" w:rsidR="00A0027D" w:rsidRPr="00D969B4" w:rsidRDefault="00A0027D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76FB1EF2" w14:textId="77777777" w:rsidR="00B34DEA" w:rsidRPr="009F1D86" w:rsidRDefault="00B34DEA" w:rsidP="00D969B4">
      <w:pPr>
        <w:spacing w:after="0" w:line="240" w:lineRule="auto"/>
        <w:jc w:val="center"/>
        <w:rPr>
          <w:rFonts w:ascii="Cambria" w:hAnsi="Cambria"/>
          <w:b/>
          <w:sz w:val="8"/>
          <w:szCs w:val="8"/>
        </w:rPr>
      </w:pPr>
    </w:p>
    <w:p w14:paraId="1ADF166A" w14:textId="77777777" w:rsidR="008424D6" w:rsidRPr="00D969B4" w:rsidRDefault="008424D6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A.DANE DOTYCZĄCE ZAMAWIAJĄCEGO:</w:t>
      </w:r>
    </w:p>
    <w:p w14:paraId="7B6B9494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Gmina Wola Krzysztoporska zwana dalej „Zamawiającym”</w:t>
      </w:r>
    </w:p>
    <w:p w14:paraId="692FFB2F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ul. Kościuszki 5, 97-371 Wola Krzysztoporska</w:t>
      </w:r>
    </w:p>
    <w:p w14:paraId="70C41901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NIP: 771-10-29-208, REGON: 590647902</w:t>
      </w:r>
    </w:p>
    <w:p w14:paraId="2E0040E3" w14:textId="77777777" w:rsidR="00CA018B" w:rsidRDefault="00CA018B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2A5EA33D" w14:textId="77777777" w:rsidR="00A0027D" w:rsidRPr="00D969B4" w:rsidRDefault="00A0027D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5AC61250" w14:textId="77777777" w:rsidR="00CA018B" w:rsidRPr="00D969B4" w:rsidRDefault="008424D6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B. DANE WYKONAWCY/WYKONAWCÓW</w:t>
      </w:r>
    </w:p>
    <w:p w14:paraId="7BB97CB2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969B4">
        <w:rPr>
          <w:rFonts w:ascii="Cambria" w:hAnsi="Cambria"/>
          <w:b/>
          <w:bCs/>
          <w:sz w:val="20"/>
          <w:szCs w:val="20"/>
        </w:rPr>
        <w:t>1 . Nazwa albo imię i nazwisko Wykonawcy:</w:t>
      </w:r>
      <w:r w:rsidR="00E46E57" w:rsidRPr="00D969B4">
        <w:rPr>
          <w:rStyle w:val="Odwoanieprzypisudolnego"/>
          <w:rFonts w:ascii="Cambria" w:hAnsi="Cambria"/>
          <w:b/>
          <w:bCs/>
          <w:sz w:val="20"/>
          <w:szCs w:val="20"/>
        </w:rPr>
        <w:footnoteReference w:id="1"/>
      </w:r>
    </w:p>
    <w:p w14:paraId="15F1BF9D" w14:textId="77777777" w:rsidR="007A1BC7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.....</w:t>
      </w:r>
    </w:p>
    <w:p w14:paraId="7650A2C1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...........................</w:t>
      </w:r>
    </w:p>
    <w:p w14:paraId="0E80B336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Siedziba albo miejsce zamieszkania i adres Wykonawcy:</w:t>
      </w:r>
    </w:p>
    <w:p w14:paraId="7A67E413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......................</w:t>
      </w:r>
    </w:p>
    <w:p w14:paraId="7EA59559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</w:t>
      </w:r>
    </w:p>
    <w:p w14:paraId="37B0068D" w14:textId="77777777" w:rsidR="00BD7628" w:rsidRDefault="00BD7628" w:rsidP="00D969B4">
      <w:pPr>
        <w:spacing w:after="0" w:line="240" w:lineRule="auto"/>
        <w:jc w:val="both"/>
        <w:rPr>
          <w:rFonts w:ascii="Cambria" w:hAnsi="Cambria"/>
          <w:color w:val="FF0000"/>
          <w:sz w:val="20"/>
          <w:szCs w:val="20"/>
        </w:rPr>
      </w:pPr>
    </w:p>
    <w:p w14:paraId="71977E62" w14:textId="77777777" w:rsidR="00A0027D" w:rsidRPr="00D969B4" w:rsidRDefault="00A0027D" w:rsidP="00D969B4">
      <w:pPr>
        <w:spacing w:after="0" w:line="240" w:lineRule="auto"/>
        <w:jc w:val="both"/>
        <w:rPr>
          <w:rFonts w:ascii="Cambria" w:hAnsi="Cambria"/>
          <w:color w:val="FF0000"/>
          <w:sz w:val="20"/>
          <w:szCs w:val="20"/>
        </w:rPr>
      </w:pPr>
    </w:p>
    <w:p w14:paraId="76F81880" w14:textId="77777777" w:rsidR="006D20D3" w:rsidRPr="00D969B4" w:rsidRDefault="00D969B4" w:rsidP="003333DC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color w:val="000000" w:themeColor="text1"/>
        </w:rPr>
      </w:pPr>
      <w:r w:rsidRPr="00D969B4">
        <w:rPr>
          <w:rFonts w:ascii="Cambria" w:hAnsi="Cambria"/>
          <w:b/>
          <w:sz w:val="20"/>
          <w:szCs w:val="20"/>
        </w:rPr>
        <w:t>C</w:t>
      </w:r>
      <w:r w:rsidR="008424D6" w:rsidRPr="00D969B4">
        <w:rPr>
          <w:rFonts w:ascii="Cambria" w:hAnsi="Cambria"/>
          <w:b/>
          <w:sz w:val="20"/>
          <w:szCs w:val="20"/>
        </w:rPr>
        <w:t xml:space="preserve">. </w:t>
      </w:r>
      <w:bookmarkStart w:id="0" w:name="_Hlk66191568"/>
      <w:bookmarkStart w:id="1" w:name="_Hlk66175849"/>
      <w:r w:rsidR="003333DC">
        <w:rPr>
          <w:rFonts w:ascii="Cambria" w:hAnsi="Cambria"/>
          <w:b/>
          <w:sz w:val="20"/>
          <w:szCs w:val="20"/>
        </w:rPr>
        <w:t xml:space="preserve">NAZWA </w:t>
      </w:r>
      <w:r w:rsidR="003333DC" w:rsidRPr="00D969B4">
        <w:rPr>
          <w:rFonts w:ascii="Cambria" w:hAnsi="Cambria"/>
          <w:b/>
          <w:sz w:val="20"/>
          <w:szCs w:val="20"/>
        </w:rPr>
        <w:t>ZAMÓWIENIA:</w:t>
      </w:r>
    </w:p>
    <w:p w14:paraId="26D0D911" w14:textId="77777777" w:rsidR="003333DC" w:rsidRPr="001A5A0D" w:rsidRDefault="003333DC" w:rsidP="001A5A0D">
      <w:pPr>
        <w:tabs>
          <w:tab w:val="left" w:pos="4605"/>
        </w:tabs>
        <w:suppressAutoHyphens/>
        <w:spacing w:after="0" w:line="240" w:lineRule="auto"/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  <w:bookmarkStart w:id="2" w:name="_Hlk67911342"/>
      <w:bookmarkEnd w:id="0"/>
      <w:bookmarkEnd w:id="1"/>
    </w:p>
    <w:p w14:paraId="486C2BF9" w14:textId="742D2AED" w:rsidR="0025183E" w:rsidRPr="00555B82" w:rsidRDefault="00185A54" w:rsidP="001A5A0D">
      <w:pPr>
        <w:tabs>
          <w:tab w:val="left" w:pos="4605"/>
        </w:tabs>
        <w:suppressAutoHyphens/>
        <w:spacing w:after="0" w:line="240" w:lineRule="auto"/>
        <w:jc w:val="center"/>
        <w:rPr>
          <w:rFonts w:ascii="Cambria" w:hAnsi="Cambria" w:cs="Arial"/>
          <w:b/>
          <w:bCs/>
          <w:color w:val="000000"/>
          <w:sz w:val="18"/>
          <w:szCs w:val="18"/>
        </w:rPr>
      </w:pPr>
      <w:r w:rsidRPr="00555B82">
        <w:rPr>
          <w:rFonts w:ascii="Cambria" w:hAnsi="Cambria" w:cs="Arial"/>
          <w:b/>
          <w:bCs/>
          <w:color w:val="000000"/>
          <w:sz w:val="18"/>
          <w:szCs w:val="18"/>
        </w:rPr>
        <w:t>,,</w:t>
      </w:r>
      <w:r w:rsidR="004851CF" w:rsidRPr="00555B82">
        <w:rPr>
          <w:sz w:val="18"/>
          <w:szCs w:val="18"/>
        </w:rPr>
        <w:t xml:space="preserve"> </w:t>
      </w:r>
      <w:r w:rsidR="004851CF" w:rsidRPr="00555B82">
        <w:rPr>
          <w:rFonts w:ascii="Cambria" w:hAnsi="Cambria" w:cs="Arial"/>
          <w:b/>
          <w:bCs/>
          <w:color w:val="000000"/>
          <w:sz w:val="18"/>
          <w:szCs w:val="18"/>
        </w:rPr>
        <w:t>Świadczenie usług polegających na wyłapywaniu bezdomnych zwierząt z terenu Gminy Wola Krzysztoporska oraz sprawowanie opieki nad bezdomnymi zwierzętami</w:t>
      </w:r>
      <w:r w:rsidRPr="00555B82">
        <w:rPr>
          <w:rFonts w:ascii="Cambria" w:hAnsi="Cambria" w:cs="Arial"/>
          <w:b/>
          <w:bCs/>
          <w:color w:val="000000"/>
          <w:sz w:val="18"/>
          <w:szCs w:val="18"/>
        </w:rPr>
        <w:t>”</w:t>
      </w:r>
      <w:bookmarkEnd w:id="2"/>
    </w:p>
    <w:p w14:paraId="78DFC21A" w14:textId="77777777" w:rsidR="003333DC" w:rsidRDefault="003333DC" w:rsidP="001A5A0D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16216025" w14:textId="77777777" w:rsidR="00A0027D" w:rsidRPr="001A5A0D" w:rsidRDefault="00A0027D" w:rsidP="001A5A0D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3B2646B2" w14:textId="77777777" w:rsidR="003333DC" w:rsidRPr="005F0C1E" w:rsidRDefault="003333DC" w:rsidP="006A1E19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D.</w:t>
      </w:r>
      <w:r w:rsidRPr="005F0C1E">
        <w:rPr>
          <w:rFonts w:ascii="Cambria" w:hAnsi="Cambria"/>
          <w:b/>
          <w:sz w:val="20"/>
          <w:szCs w:val="20"/>
        </w:rPr>
        <w:t xml:space="preserve"> USZCZEGÓŁOWIENIE CENY OFERTOWEJ ZA WYKONANIE PRZEDMIOTU ZAMÓWIENIA:</w:t>
      </w:r>
    </w:p>
    <w:p w14:paraId="46730031" w14:textId="77777777" w:rsidR="00B34DEA" w:rsidRPr="00555B82" w:rsidRDefault="00B34DEA" w:rsidP="006A1E19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</w:p>
    <w:p w14:paraId="44DB365C" w14:textId="372D6972" w:rsidR="00185A54" w:rsidRPr="00F973A3" w:rsidRDefault="00185A54" w:rsidP="006A1E1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F973A3">
        <w:rPr>
          <w:rFonts w:ascii="Cambria" w:hAnsi="Cambria" w:cs="Arial"/>
          <w:b/>
          <w:bCs/>
          <w:iCs/>
          <w:sz w:val="20"/>
          <w:szCs w:val="20"/>
        </w:rPr>
        <w:t xml:space="preserve">Cena </w:t>
      </w:r>
      <w:r w:rsidR="006A1E19" w:rsidRPr="00F973A3">
        <w:rPr>
          <w:rFonts w:ascii="Cambria" w:hAnsi="Cambria" w:cs="Arial"/>
          <w:b/>
          <w:bCs/>
          <w:iCs/>
          <w:sz w:val="20"/>
          <w:szCs w:val="20"/>
        </w:rPr>
        <w:t>ofertowa</w:t>
      </w:r>
      <w:r w:rsidRPr="00F973A3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  <w:r w:rsidR="004851CF" w:rsidRPr="00F973A3">
        <w:rPr>
          <w:rFonts w:ascii="Cambria" w:hAnsi="Cambria" w:cs="Arial"/>
          <w:b/>
          <w:bCs/>
          <w:iCs/>
          <w:sz w:val="20"/>
          <w:szCs w:val="20"/>
          <w:u w:val="single"/>
        </w:rPr>
        <w:t>za jeden rok</w:t>
      </w:r>
      <w:r w:rsidR="00F55CF0" w:rsidRPr="00F973A3">
        <w:rPr>
          <w:rFonts w:ascii="Cambria" w:hAnsi="Cambria" w:cs="Arial"/>
          <w:b/>
          <w:bCs/>
          <w:iCs/>
          <w:sz w:val="20"/>
          <w:szCs w:val="20"/>
          <w:u w:val="single"/>
        </w:rPr>
        <w:t xml:space="preserve"> </w:t>
      </w:r>
      <w:r w:rsidR="00F55CF0" w:rsidRPr="00F973A3">
        <w:rPr>
          <w:rFonts w:ascii="Cambria" w:hAnsi="Cambria" w:cs="Arial"/>
          <w:i/>
          <w:sz w:val="20"/>
          <w:szCs w:val="20"/>
          <w:u w:val="single"/>
        </w:rPr>
        <w:t>(ilości przyjęto szacunkowo)</w:t>
      </w:r>
      <w:r w:rsidRPr="00F973A3">
        <w:rPr>
          <w:rFonts w:ascii="Cambria" w:hAnsi="Cambria" w:cs="Arial"/>
          <w:i/>
          <w:sz w:val="20"/>
          <w:szCs w:val="20"/>
        </w:rPr>
        <w:t>:</w:t>
      </w:r>
    </w:p>
    <w:p w14:paraId="75A7A149" w14:textId="77777777" w:rsidR="006A1E19" w:rsidRPr="006A1E19" w:rsidRDefault="006A1E19" w:rsidP="006A1E19">
      <w:pPr>
        <w:pStyle w:val="Akapitzlist"/>
        <w:spacing w:after="0" w:line="240" w:lineRule="auto"/>
        <w:ind w:left="360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tbl>
      <w:tblPr>
        <w:tblW w:w="964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1E0" w:firstRow="1" w:lastRow="1" w:firstColumn="1" w:lastColumn="1" w:noHBand="0" w:noVBand="0"/>
      </w:tblPr>
      <w:tblGrid>
        <w:gridCol w:w="576"/>
        <w:gridCol w:w="430"/>
        <w:gridCol w:w="1968"/>
        <w:gridCol w:w="1195"/>
        <w:gridCol w:w="714"/>
        <w:gridCol w:w="1168"/>
        <w:gridCol w:w="1019"/>
        <w:gridCol w:w="1168"/>
        <w:gridCol w:w="1411"/>
      </w:tblGrid>
      <w:tr w:rsidR="00A0027D" w:rsidRPr="00A0027D" w14:paraId="2ECC54C0" w14:textId="6498D451" w:rsidTr="00A0027D">
        <w:trPr>
          <w:trHeight w:val="687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3966634B" w14:textId="77777777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 xml:space="preserve">Cena </w:t>
            </w:r>
            <w:proofErr w:type="spellStart"/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poz</w:t>
            </w:r>
            <w:proofErr w:type="spellEnd"/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:</w:t>
            </w:r>
          </w:p>
        </w:tc>
        <w:tc>
          <w:tcPr>
            <w:tcW w:w="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27FC1415" w14:textId="77777777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0C9B2952" w14:textId="77777777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Wyszczególnienie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378CF167" w14:textId="77777777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Miara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vAlign w:val="center"/>
          </w:tcPr>
          <w:p w14:paraId="4A858787" w14:textId="57B430E4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Ilość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3515C241" w14:textId="465D0AB9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Cena</w:t>
            </w:r>
            <w:r w:rsidR="00555B82"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 xml:space="preserve"> jednostkowa</w:t>
            </w: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 xml:space="preserve"> netto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1EC9F62E" w14:textId="2F7D1615" w:rsidR="00401EE0" w:rsidRPr="00A0027D" w:rsidRDefault="00E15998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Kwota</w:t>
            </w:r>
            <w:r w:rsidR="00401EE0"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 xml:space="preserve"> podatku VAT</w:t>
            </w: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…….</w:t>
            </w:r>
            <w:r w:rsidR="00401EE0"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 xml:space="preserve"> %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290303BE" w14:textId="77777777" w:rsidR="00555B82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 xml:space="preserve">Cena </w:t>
            </w:r>
            <w:r w:rsidR="00555B82"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jednostkowa</w:t>
            </w:r>
          </w:p>
          <w:p w14:paraId="44F60FE3" w14:textId="232DA441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brutto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vAlign w:val="center"/>
          </w:tcPr>
          <w:p w14:paraId="5616132C" w14:textId="0FCE145F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Wartość brutto (poz. 5x8)</w:t>
            </w:r>
          </w:p>
        </w:tc>
      </w:tr>
      <w:tr w:rsidR="00A0027D" w:rsidRPr="00A0027D" w14:paraId="26FA1B75" w14:textId="27EA6078" w:rsidTr="00A0027D">
        <w:trPr>
          <w:trHeight w:val="219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6FDC290E" w14:textId="77777777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6C200016" w14:textId="77777777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22B02B87" w14:textId="77777777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5B82A44C" w14:textId="77777777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vAlign w:val="center"/>
          </w:tcPr>
          <w:p w14:paraId="2FDAF0B5" w14:textId="2E098443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3DE5D1AC" w14:textId="7F461899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34A99A10" w14:textId="5F21A4A1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7.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93" w:type="dxa"/>
            </w:tcMar>
            <w:vAlign w:val="center"/>
          </w:tcPr>
          <w:p w14:paraId="698824D6" w14:textId="71E7D6A6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8.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vAlign w:val="center"/>
          </w:tcPr>
          <w:p w14:paraId="65839B22" w14:textId="5578DD64" w:rsidR="00401EE0" w:rsidRPr="00A0027D" w:rsidRDefault="00401EE0" w:rsidP="004851CF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9.</w:t>
            </w:r>
          </w:p>
        </w:tc>
      </w:tr>
      <w:tr w:rsidR="00A0027D" w:rsidRPr="00A0027D" w14:paraId="2DB525ED" w14:textId="04E34265" w:rsidTr="00A0027D">
        <w:trPr>
          <w:trHeight w:val="591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3FC18B1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i/>
                <w:sz w:val="18"/>
                <w:szCs w:val="18"/>
                <w:lang w:eastAsia="zh-CN"/>
              </w:rPr>
              <w:t>A</w:t>
            </w:r>
          </w:p>
        </w:tc>
        <w:tc>
          <w:tcPr>
            <w:tcW w:w="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94C1930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76F2CF0" w14:textId="7D809E3D" w:rsidR="00401EE0" w:rsidRPr="003A1E95" w:rsidRDefault="00401EE0" w:rsidP="004851CF">
            <w:pPr>
              <w:suppressAutoHyphens/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3A1E95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Cena wyjazdu zespołu interwencyjnego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F1BDF9B" w14:textId="7021083A" w:rsidR="00401EE0" w:rsidRPr="003A1E95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3A1E95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 xml:space="preserve">zł/ 1 </w:t>
            </w:r>
            <w:r w:rsidR="00B46A2E" w:rsidRPr="003A1E95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km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9882E00" w14:textId="414ED378" w:rsidR="00401EE0" w:rsidRPr="00A0027D" w:rsidRDefault="00A0027D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B5E3724" w14:textId="7D510DB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8764740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C986705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76C468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</w:tr>
      <w:tr w:rsidR="00A0027D" w:rsidRPr="00A0027D" w14:paraId="59AD1721" w14:textId="70598798" w:rsidTr="00A0027D">
        <w:trPr>
          <w:trHeight w:val="453"/>
          <w:jc w:val="center"/>
        </w:trPr>
        <w:tc>
          <w:tcPr>
            <w:tcW w:w="5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97CB95C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i/>
                <w:sz w:val="18"/>
                <w:szCs w:val="18"/>
                <w:lang w:eastAsia="zh-CN"/>
              </w:rPr>
              <w:t>B</w:t>
            </w:r>
          </w:p>
        </w:tc>
        <w:tc>
          <w:tcPr>
            <w:tcW w:w="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0DFC41A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37316CE" w14:textId="13A1A792" w:rsidR="00401EE0" w:rsidRPr="003A1E95" w:rsidRDefault="00401EE0" w:rsidP="004851CF">
            <w:pPr>
              <w:suppressAutoHyphens/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3A1E95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Cena 1</w:t>
            </w:r>
            <w:r w:rsidR="00A4679A" w:rsidRPr="003A1E95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5</w:t>
            </w:r>
            <w:r w:rsidRPr="003A1E95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 xml:space="preserve"> dniowej kwarantanny zwierzęcia w schronisku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13E8BE3" w14:textId="77777777" w:rsidR="00401EE0" w:rsidRPr="003A1E95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3A1E95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zł/ 1 szt.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AAFFE1" w14:textId="652B10E7" w:rsidR="00401EE0" w:rsidRPr="00A0027D" w:rsidRDefault="00555B82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789865E" w14:textId="68598E0A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1F48436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C80F112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5B3CCCD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</w:tr>
      <w:tr w:rsidR="00A0027D" w:rsidRPr="00A0027D" w14:paraId="2569533C" w14:textId="4DC4B49B" w:rsidTr="00A0027D">
        <w:trPr>
          <w:trHeight w:val="140"/>
          <w:jc w:val="center"/>
        </w:trPr>
        <w:tc>
          <w:tcPr>
            <w:tcW w:w="5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05D33CA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18"/>
                <w:szCs w:val="18"/>
                <w:lang w:eastAsia="zh-CN"/>
              </w:rPr>
            </w:pPr>
          </w:p>
        </w:tc>
        <w:tc>
          <w:tcPr>
            <w:tcW w:w="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298AE50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6641C69" w14:textId="591D839F" w:rsidR="00401EE0" w:rsidRPr="003A1E95" w:rsidRDefault="00401EE0" w:rsidP="004851CF">
            <w:pPr>
              <w:suppressAutoHyphens/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3A1E95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Cena sterylizacji zwierzęcia po kwarantannie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9A2D0F9" w14:textId="77777777" w:rsidR="00401EE0" w:rsidRPr="003A1E95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3A1E95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zł/ 1 szt.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B5A7DEF" w14:textId="5405BB67" w:rsidR="00401EE0" w:rsidRPr="00A0027D" w:rsidRDefault="00555B82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637985A" w14:textId="11274A4F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DDCA1DD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43A8E14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5179E0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</w:tr>
      <w:tr w:rsidR="00A0027D" w:rsidRPr="00A0027D" w14:paraId="5B1039B4" w14:textId="66BD3880" w:rsidTr="00A0027D">
        <w:trPr>
          <w:trHeight w:val="140"/>
          <w:jc w:val="center"/>
        </w:trPr>
        <w:tc>
          <w:tcPr>
            <w:tcW w:w="5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4AAE097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18"/>
                <w:szCs w:val="18"/>
                <w:lang w:eastAsia="zh-CN"/>
              </w:rPr>
            </w:pPr>
          </w:p>
        </w:tc>
        <w:tc>
          <w:tcPr>
            <w:tcW w:w="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A76D8BF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4.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C65F3B2" w14:textId="77777777" w:rsidR="00401EE0" w:rsidRPr="003A1E95" w:rsidRDefault="00401EE0" w:rsidP="004851CF">
            <w:pPr>
              <w:suppressAutoHyphens/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3A1E95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 xml:space="preserve">Cena </w:t>
            </w:r>
            <w:proofErr w:type="spellStart"/>
            <w:r w:rsidRPr="003A1E95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chipowania</w:t>
            </w:r>
            <w:proofErr w:type="spellEnd"/>
            <w:r w:rsidRPr="003A1E95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 xml:space="preserve"> zwierzęcia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E42EB79" w14:textId="77777777" w:rsidR="00401EE0" w:rsidRPr="003A1E95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3A1E95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zł/1 szt.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F73BD4B" w14:textId="6B43576E" w:rsidR="00401EE0" w:rsidRPr="00A0027D" w:rsidRDefault="00555B82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8506BE2" w14:textId="499E0D5E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047785E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0E1A1FD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42D7433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</w:tr>
      <w:tr w:rsidR="00A0027D" w:rsidRPr="00A0027D" w14:paraId="3DD56C62" w14:textId="5ECF7901" w:rsidTr="00A0027D">
        <w:trPr>
          <w:trHeight w:val="567"/>
          <w:jc w:val="center"/>
        </w:trPr>
        <w:tc>
          <w:tcPr>
            <w:tcW w:w="57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882A395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i/>
                <w:sz w:val="18"/>
                <w:szCs w:val="18"/>
                <w:lang w:eastAsia="zh-CN"/>
              </w:rPr>
              <w:t>C</w:t>
            </w:r>
          </w:p>
        </w:tc>
        <w:tc>
          <w:tcPr>
            <w:tcW w:w="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6CA41E6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5.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84F0C49" w14:textId="21F17204" w:rsidR="00A4679A" w:rsidRPr="003A1E95" w:rsidRDefault="00A4679A" w:rsidP="004851CF">
            <w:pPr>
              <w:suppressAutoHyphens/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3A1E95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Cena pobytu zwierzęcia w schronisku po kwarantannie do 20 dni</w:t>
            </w:r>
            <w:r w:rsidR="00412B18" w:rsidRPr="003A1E95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 xml:space="preserve"> </w:t>
            </w:r>
            <w:r w:rsidR="00412B18" w:rsidRPr="003A1E95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(cena za rozpoczętą dobę pobytu zwierzęcia w schronisku)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B9756C4" w14:textId="4936FF05" w:rsidR="00A4679A" w:rsidRPr="003A1E95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3A1E95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zł/doba</w:t>
            </w:r>
            <w:r w:rsidR="00A0027D" w:rsidRPr="003A1E95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/1szt.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F1F58C6" w14:textId="4934A011" w:rsidR="00A4679A" w:rsidRPr="00A0027D" w:rsidRDefault="00A0027D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  <w:t>20</w:t>
            </w:r>
            <w:r w:rsidR="00A4679A" w:rsidRPr="00A0027D"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  <w:t>0</w:t>
            </w:r>
          </w:p>
          <w:p w14:paraId="19B26A2A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</w:p>
          <w:p w14:paraId="05D397C2" w14:textId="7E174113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i/>
                <w:iCs/>
                <w:sz w:val="16"/>
                <w:szCs w:val="16"/>
                <w:lang w:eastAsia="zh-CN"/>
              </w:rPr>
              <w:t>(</w:t>
            </w:r>
            <w:r w:rsidR="00A0027D" w:rsidRPr="00A0027D">
              <w:rPr>
                <w:rFonts w:ascii="Cambria" w:eastAsia="Times New Roman" w:hAnsi="Cambria" w:cs="Times New Roman"/>
                <w:i/>
                <w:iCs/>
                <w:sz w:val="16"/>
                <w:szCs w:val="16"/>
                <w:lang w:eastAsia="zh-CN"/>
              </w:rPr>
              <w:t>20</w:t>
            </w:r>
            <w:r w:rsidRPr="00A0027D">
              <w:rPr>
                <w:rFonts w:ascii="Cambria" w:eastAsia="Times New Roman" w:hAnsi="Cambria" w:cs="Times New Roman"/>
                <w:i/>
                <w:iCs/>
                <w:sz w:val="16"/>
                <w:szCs w:val="16"/>
                <w:lang w:eastAsia="zh-CN"/>
              </w:rPr>
              <w:t xml:space="preserve"> dni x</w:t>
            </w:r>
          </w:p>
          <w:p w14:paraId="5DB41CE3" w14:textId="39E764EA" w:rsidR="00A4679A" w:rsidRPr="00A0027D" w:rsidRDefault="00A0027D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i/>
                <w:iCs/>
                <w:sz w:val="16"/>
                <w:szCs w:val="16"/>
                <w:lang w:eastAsia="zh-CN"/>
              </w:rPr>
              <w:t>10</w:t>
            </w:r>
            <w:r w:rsidR="00A4679A" w:rsidRPr="00A0027D">
              <w:rPr>
                <w:rFonts w:ascii="Cambria" w:eastAsia="Times New Roman" w:hAnsi="Cambria" w:cs="Times New Roman"/>
                <w:i/>
                <w:iCs/>
                <w:sz w:val="16"/>
                <w:szCs w:val="16"/>
                <w:lang w:eastAsia="zh-CN"/>
              </w:rPr>
              <w:t xml:space="preserve"> psów</w:t>
            </w:r>
            <w:r w:rsidRPr="00A0027D">
              <w:rPr>
                <w:rFonts w:ascii="Cambria" w:eastAsia="Times New Roman" w:hAnsi="Cambria" w:cs="Times New Roman"/>
                <w:i/>
                <w:i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7E855A0" w14:textId="2631C089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729AC59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4C5A846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620935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</w:tr>
      <w:tr w:rsidR="00A0027D" w:rsidRPr="00A0027D" w14:paraId="50C4A80C" w14:textId="77777777" w:rsidTr="00A0027D">
        <w:trPr>
          <w:trHeight w:val="425"/>
          <w:jc w:val="center"/>
        </w:trPr>
        <w:tc>
          <w:tcPr>
            <w:tcW w:w="57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4B1744E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18"/>
                <w:szCs w:val="18"/>
                <w:lang w:eastAsia="zh-CN"/>
              </w:rPr>
            </w:pPr>
          </w:p>
        </w:tc>
        <w:tc>
          <w:tcPr>
            <w:tcW w:w="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6C79273" w14:textId="6716FBD9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6.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14A35DE" w14:textId="0909270B" w:rsidR="00A4679A" w:rsidRPr="003A1E95" w:rsidRDefault="00A4679A" w:rsidP="004851CF">
            <w:pPr>
              <w:suppressAutoHyphens/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3A1E95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 xml:space="preserve">Cena pobytu zwierzęcia w schronisku powyżej 20 dni </w:t>
            </w:r>
            <w:r w:rsidRPr="003A1E95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(cena za rozpoczętą dobę pobytu zwierzęcia w schronisku)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7017BA8" w14:textId="505ADF57" w:rsidR="00A4679A" w:rsidRPr="003A1E95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3A1E95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zł/doba</w:t>
            </w:r>
            <w:r w:rsidR="00A0027D" w:rsidRPr="003A1E95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/1szt.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835B139" w14:textId="07B1C5DF" w:rsidR="00A4679A" w:rsidRPr="00A0027D" w:rsidRDefault="00A4679A" w:rsidP="00A467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  <w:t>6570</w:t>
            </w:r>
          </w:p>
          <w:p w14:paraId="5EDC9AEB" w14:textId="77777777" w:rsidR="00A4679A" w:rsidRPr="00A0027D" w:rsidRDefault="00A4679A" w:rsidP="00A467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</w:pPr>
          </w:p>
          <w:p w14:paraId="50300096" w14:textId="77777777" w:rsidR="00A4679A" w:rsidRPr="00A0027D" w:rsidRDefault="00A4679A" w:rsidP="00A467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(365 dni x</w:t>
            </w:r>
          </w:p>
          <w:p w14:paraId="0EF1DF75" w14:textId="796BB2C4" w:rsidR="00A4679A" w:rsidRPr="00A0027D" w:rsidRDefault="00A4679A" w:rsidP="00A467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18 psów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016560E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3F04D06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4C7B56C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87CCB3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</w:tr>
      <w:tr w:rsidR="00A0027D" w:rsidRPr="00A0027D" w14:paraId="69626754" w14:textId="44081B08" w:rsidTr="00A0027D">
        <w:trPr>
          <w:trHeight w:val="436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FABB51B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i/>
                <w:sz w:val="18"/>
                <w:szCs w:val="18"/>
                <w:lang w:eastAsia="zh-CN"/>
              </w:rPr>
              <w:lastRenderedPageBreak/>
              <w:t>D</w:t>
            </w:r>
          </w:p>
        </w:tc>
        <w:tc>
          <w:tcPr>
            <w:tcW w:w="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94FADEB" w14:textId="68314024" w:rsidR="00401EE0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7</w:t>
            </w:r>
            <w:r w:rsidR="00401EE0" w:rsidRPr="00A0027D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0CFD36F" w14:textId="77777777" w:rsidR="00401EE0" w:rsidRPr="00A0027D" w:rsidRDefault="00401EE0" w:rsidP="004851CF">
            <w:pPr>
              <w:suppressAutoHyphens/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Cena eutanazji zwierzęcia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FEF129A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zł/szt.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230D3F" w14:textId="6F74DCBE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A99084" w14:textId="61C5177D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119C117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4115E7B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601E783" w14:textId="77777777" w:rsidR="00401EE0" w:rsidRPr="00A0027D" w:rsidRDefault="00401EE0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</w:tr>
      <w:tr w:rsidR="00A0027D" w:rsidRPr="00A0027D" w14:paraId="6EA2FDD9" w14:textId="77777777" w:rsidTr="00A0027D">
        <w:trPr>
          <w:trHeight w:val="436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36D9FB6" w14:textId="7DF1644A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i/>
                <w:sz w:val="18"/>
                <w:szCs w:val="18"/>
                <w:lang w:eastAsia="zh-CN"/>
              </w:rPr>
              <w:t>E</w:t>
            </w:r>
          </w:p>
        </w:tc>
        <w:tc>
          <w:tcPr>
            <w:tcW w:w="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F94D985" w14:textId="3C98B11A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7.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C6972F8" w14:textId="0B96C828" w:rsidR="00A4679A" w:rsidRPr="00A0027D" w:rsidRDefault="00A4679A" w:rsidP="004851CF">
            <w:pPr>
              <w:suppressAutoHyphens/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Utrzymanie gotowości schroniska do przyjęcia psa (dotyczy miesiąca w którym żaden pies z terenu gminy nie zostanie odłowiony do schroniska)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46C8203" w14:textId="7C0CDD41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6"/>
                <w:szCs w:val="16"/>
                <w:lang w:eastAsia="zh-CN"/>
              </w:rPr>
              <w:t>zł/miesiąc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C498D6" w14:textId="1491076B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E282B39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60F0F9B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AD6AEB6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F94A44" w14:textId="77777777" w:rsidR="00A4679A" w:rsidRPr="00A0027D" w:rsidRDefault="00A4679A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</w:tr>
      <w:tr w:rsidR="00555B82" w:rsidRPr="00A0027D" w14:paraId="49059D02" w14:textId="77777777" w:rsidTr="00A0027D">
        <w:trPr>
          <w:trHeight w:val="436"/>
          <w:jc w:val="center"/>
        </w:trPr>
        <w:tc>
          <w:tcPr>
            <w:tcW w:w="823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8043B2F" w14:textId="6062D960" w:rsidR="00705A53" w:rsidRPr="00A0027D" w:rsidRDefault="00705A53" w:rsidP="00705A53">
            <w:pPr>
              <w:suppressAutoHyphens/>
              <w:spacing w:after="0" w:line="240" w:lineRule="auto"/>
              <w:jc w:val="right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  <w:r w:rsidRPr="00A0027D"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  <w:t>RAZEM:</w:t>
            </w: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5F6DD6" w14:textId="77777777" w:rsidR="00705A53" w:rsidRPr="00A0027D" w:rsidRDefault="00705A53" w:rsidP="00401EE0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zh-CN"/>
              </w:rPr>
            </w:pPr>
          </w:p>
        </w:tc>
      </w:tr>
    </w:tbl>
    <w:p w14:paraId="475FD0F0" w14:textId="77777777" w:rsidR="00F92058" w:rsidRPr="00185A54" w:rsidRDefault="00F92058" w:rsidP="00185A54">
      <w:pPr>
        <w:pStyle w:val="Akapitzlist"/>
        <w:spacing w:after="0" w:line="360" w:lineRule="auto"/>
        <w:ind w:left="284"/>
        <w:jc w:val="both"/>
        <w:rPr>
          <w:rFonts w:ascii="Cambria" w:hAnsi="Cambria"/>
          <w:sz w:val="20"/>
          <w:szCs w:val="20"/>
        </w:rPr>
      </w:pPr>
    </w:p>
    <w:p w14:paraId="41DF6AFE" w14:textId="3FB69234" w:rsidR="00185A54" w:rsidRDefault="006A1E19" w:rsidP="00185A54">
      <w:pPr>
        <w:pStyle w:val="Akapitzlist"/>
        <w:widowControl w:val="0"/>
        <w:numPr>
          <w:ilvl w:val="0"/>
          <w:numId w:val="4"/>
        </w:numPr>
        <w:tabs>
          <w:tab w:val="left" w:pos="423"/>
        </w:tabs>
        <w:suppressAutoHyphens/>
        <w:overflowPunct w:val="0"/>
        <w:autoSpaceDE w:val="0"/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Cena ofertowa </w:t>
      </w:r>
      <w:r w:rsidR="00705A53">
        <w:rPr>
          <w:rFonts w:ascii="Cambria" w:hAnsi="Cambria" w:cs="Arial"/>
          <w:b/>
          <w:bCs/>
          <w:sz w:val="20"/>
          <w:szCs w:val="20"/>
          <w:u w:val="single"/>
        </w:rPr>
        <w:t xml:space="preserve">za  </w:t>
      </w:r>
      <w:bookmarkStart w:id="3" w:name="_Hlk200621820"/>
      <w:r w:rsidR="00705A53">
        <w:rPr>
          <w:rFonts w:ascii="Cambria" w:hAnsi="Cambria" w:cs="Arial"/>
          <w:b/>
          <w:bCs/>
          <w:sz w:val="20"/>
          <w:szCs w:val="20"/>
          <w:u w:val="single"/>
        </w:rPr>
        <w:t>2 lata  realizacji zamówienia</w:t>
      </w:r>
      <w:bookmarkEnd w:id="3"/>
      <w:r w:rsidR="00185A54" w:rsidRPr="00185A54">
        <w:rPr>
          <w:rFonts w:ascii="Cambria" w:hAnsi="Cambria" w:cs="Arial"/>
          <w:b/>
          <w:bCs/>
          <w:sz w:val="20"/>
          <w:szCs w:val="20"/>
        </w:rPr>
        <w:t xml:space="preserve">: </w:t>
      </w:r>
    </w:p>
    <w:p w14:paraId="6E6F08D3" w14:textId="77777777" w:rsidR="006A1E19" w:rsidRDefault="006A1E19" w:rsidP="006A1E19">
      <w:pPr>
        <w:pStyle w:val="Akapitzlist"/>
        <w:widowControl w:val="0"/>
        <w:tabs>
          <w:tab w:val="left" w:pos="423"/>
        </w:tabs>
        <w:suppressAutoHyphens/>
        <w:overflowPunct w:val="0"/>
        <w:autoSpaceDE w:val="0"/>
        <w:spacing w:after="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3186A04" w14:textId="37CFB5CF" w:rsidR="00185A54" w:rsidRPr="00185A54" w:rsidRDefault="00A0027D" w:rsidP="006C6506">
      <w:pPr>
        <w:widowControl w:val="0"/>
        <w:suppressAutoHyphens/>
        <w:overflowPunct w:val="0"/>
        <w:autoSpaceDE w:val="0"/>
        <w:spacing w:after="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cena </w:t>
      </w:r>
      <w:r w:rsidR="00185A54" w:rsidRPr="00185A54">
        <w:rPr>
          <w:rFonts w:ascii="Cambria" w:hAnsi="Cambria" w:cs="Arial"/>
          <w:b/>
          <w:bCs/>
          <w:sz w:val="20"/>
          <w:szCs w:val="20"/>
        </w:rPr>
        <w:t>brutto</w:t>
      </w:r>
      <w:r>
        <w:rPr>
          <w:rFonts w:ascii="Cambria" w:hAnsi="Cambria" w:cs="Arial"/>
          <w:b/>
          <w:bCs/>
          <w:sz w:val="20"/>
          <w:szCs w:val="20"/>
        </w:rPr>
        <w:t xml:space="preserve"> z</w:t>
      </w:r>
      <w:r w:rsidR="00185A54" w:rsidRPr="00185A54">
        <w:rPr>
          <w:rFonts w:ascii="Cambria" w:hAnsi="Cambria" w:cs="Arial"/>
          <w:b/>
          <w:bCs/>
          <w:sz w:val="20"/>
          <w:szCs w:val="20"/>
        </w:rPr>
        <w:t xml:space="preserve"> .............................. zł</w:t>
      </w:r>
    </w:p>
    <w:p w14:paraId="4AA7E9D4" w14:textId="77777777" w:rsidR="00185A54" w:rsidRPr="00185A54" w:rsidRDefault="00185A54" w:rsidP="006C6506">
      <w:pPr>
        <w:widowControl w:val="0"/>
        <w:suppressAutoHyphens/>
        <w:overflowPunct w:val="0"/>
        <w:autoSpaceDE w:val="0"/>
        <w:spacing w:after="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185A54">
        <w:rPr>
          <w:rFonts w:ascii="Cambria" w:hAnsi="Cambria" w:cs="Arial"/>
          <w:b/>
          <w:bCs/>
          <w:sz w:val="20"/>
          <w:szCs w:val="20"/>
        </w:rPr>
        <w:t>(słownie brutto: ......................................................................................................................złotych).</w:t>
      </w:r>
    </w:p>
    <w:p w14:paraId="26C243B5" w14:textId="77777777" w:rsidR="007A1BC7" w:rsidRPr="00D969B4" w:rsidRDefault="007A1BC7" w:rsidP="00D969B4">
      <w:pPr>
        <w:pStyle w:val="Akapitzlist"/>
        <w:spacing w:after="0" w:line="240" w:lineRule="auto"/>
        <w:ind w:left="1068"/>
        <w:jc w:val="both"/>
        <w:rPr>
          <w:rFonts w:ascii="Cambria" w:hAnsi="Cambria"/>
          <w:sz w:val="20"/>
          <w:szCs w:val="20"/>
        </w:rPr>
      </w:pPr>
    </w:p>
    <w:p w14:paraId="53E2C768" w14:textId="77777777" w:rsidR="00A84702" w:rsidRDefault="00B34DEA" w:rsidP="00A84702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  <w:r w:rsidRPr="00F92058">
        <w:rPr>
          <w:rFonts w:ascii="Cambria" w:hAnsi="Cambria"/>
          <w:b/>
          <w:sz w:val="20"/>
          <w:szCs w:val="20"/>
          <w:highlight w:val="yellow"/>
        </w:rPr>
        <w:t>UWAGA</w:t>
      </w:r>
      <w:r w:rsidR="007A1BC7" w:rsidRPr="00F92058">
        <w:rPr>
          <w:rFonts w:ascii="Cambria" w:hAnsi="Cambria"/>
          <w:b/>
          <w:sz w:val="20"/>
          <w:szCs w:val="20"/>
          <w:highlight w:val="yellow"/>
        </w:rPr>
        <w:t xml:space="preserve">: </w:t>
      </w:r>
      <w:r w:rsidRPr="00F92058">
        <w:rPr>
          <w:rFonts w:ascii="Cambria" w:hAnsi="Cambria"/>
          <w:b/>
          <w:sz w:val="20"/>
          <w:szCs w:val="20"/>
          <w:highlight w:val="yellow"/>
        </w:rPr>
        <w:t xml:space="preserve">Cenę brutto </w:t>
      </w:r>
      <w:r w:rsidR="00185A54" w:rsidRPr="00705A53">
        <w:rPr>
          <w:rFonts w:ascii="Cambria" w:hAnsi="Cambria"/>
          <w:b/>
          <w:sz w:val="20"/>
          <w:szCs w:val="20"/>
          <w:highlight w:val="yellow"/>
        </w:rPr>
        <w:t xml:space="preserve">za </w:t>
      </w:r>
      <w:r w:rsidR="00705A53" w:rsidRPr="00705A53">
        <w:rPr>
          <w:rFonts w:ascii="Cambria" w:hAnsi="Cambria"/>
          <w:b/>
          <w:sz w:val="20"/>
          <w:szCs w:val="20"/>
          <w:highlight w:val="yellow"/>
        </w:rPr>
        <w:t xml:space="preserve">2 lata  realizacji zamówienia </w:t>
      </w:r>
      <w:r w:rsidR="00DB4DEB" w:rsidRPr="00705A53">
        <w:rPr>
          <w:rFonts w:ascii="Cambria" w:hAnsi="Cambria"/>
          <w:b/>
          <w:sz w:val="20"/>
          <w:szCs w:val="20"/>
          <w:highlight w:val="yellow"/>
        </w:rPr>
        <w:t>(poz</w:t>
      </w:r>
      <w:r w:rsidR="00DB4DEB" w:rsidRPr="00F92058">
        <w:rPr>
          <w:rFonts w:ascii="Cambria" w:hAnsi="Cambria"/>
          <w:b/>
          <w:sz w:val="20"/>
          <w:szCs w:val="20"/>
          <w:highlight w:val="yellow"/>
        </w:rPr>
        <w:t xml:space="preserve">. 2) </w:t>
      </w:r>
      <w:r w:rsidRPr="00F92058">
        <w:rPr>
          <w:rFonts w:ascii="Cambria" w:hAnsi="Cambria"/>
          <w:b/>
          <w:sz w:val="20"/>
          <w:szCs w:val="20"/>
          <w:highlight w:val="yellow"/>
        </w:rPr>
        <w:t xml:space="preserve">należy przenieść </w:t>
      </w:r>
      <w:r w:rsidR="00D969B4" w:rsidRPr="00F92058">
        <w:rPr>
          <w:rFonts w:ascii="Cambria" w:hAnsi="Cambria"/>
          <w:b/>
          <w:sz w:val="20"/>
          <w:szCs w:val="20"/>
          <w:highlight w:val="yellow"/>
        </w:rPr>
        <w:t>do F</w:t>
      </w:r>
      <w:r w:rsidRPr="00F92058">
        <w:rPr>
          <w:rFonts w:ascii="Cambria" w:hAnsi="Cambria"/>
          <w:b/>
          <w:sz w:val="20"/>
          <w:szCs w:val="20"/>
          <w:highlight w:val="yellow"/>
        </w:rPr>
        <w:t xml:space="preserve">ormularza </w:t>
      </w:r>
      <w:r w:rsidR="00D969B4" w:rsidRPr="00F92058">
        <w:rPr>
          <w:rFonts w:ascii="Cambria" w:hAnsi="Cambria"/>
          <w:b/>
          <w:sz w:val="20"/>
          <w:szCs w:val="20"/>
          <w:highlight w:val="yellow"/>
        </w:rPr>
        <w:t>O</w:t>
      </w:r>
      <w:r w:rsidRPr="00F92058">
        <w:rPr>
          <w:rFonts w:ascii="Cambria" w:hAnsi="Cambria"/>
          <w:b/>
          <w:sz w:val="20"/>
          <w:szCs w:val="20"/>
          <w:highlight w:val="yellow"/>
        </w:rPr>
        <w:t>fertow</w:t>
      </w:r>
      <w:r w:rsidR="00BD5CD3" w:rsidRPr="00F92058">
        <w:rPr>
          <w:rFonts w:ascii="Cambria" w:hAnsi="Cambria"/>
          <w:b/>
          <w:sz w:val="20"/>
          <w:szCs w:val="20"/>
          <w:highlight w:val="yellow"/>
        </w:rPr>
        <w:t>ego.</w:t>
      </w:r>
    </w:p>
    <w:p w14:paraId="6FD25898" w14:textId="77777777" w:rsidR="00A84702" w:rsidRDefault="00A84702" w:rsidP="00A84702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</w:p>
    <w:p w14:paraId="058346E2" w14:textId="77777777" w:rsidR="00A84702" w:rsidRDefault="00A84702" w:rsidP="00A84702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</w:p>
    <w:p w14:paraId="290B6227" w14:textId="157E6575" w:rsidR="00A84702" w:rsidRPr="005F0C1E" w:rsidRDefault="00A84702" w:rsidP="00A84702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D.</w:t>
      </w:r>
      <w:r w:rsidRPr="005F0C1E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 LOKALIZACJA SCHRONISKA, w którym umieszczane będą zwierzęta w ramach realizacji zamówienia</w:t>
      </w:r>
    </w:p>
    <w:p w14:paraId="0FF0EEF2" w14:textId="77777777" w:rsidR="00A84702" w:rsidRDefault="00A84702" w:rsidP="00A84702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</w:p>
    <w:p w14:paraId="07E4067A" w14:textId="16768BD4" w:rsidR="003333DC" w:rsidRPr="00A84702" w:rsidRDefault="000032C7" w:rsidP="00A84702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  <w:r w:rsidRPr="00A84702">
        <w:rPr>
          <w:rFonts w:ascii="Cambria" w:hAnsi="Cambria"/>
          <w:b/>
          <w:sz w:val="20"/>
          <w:szCs w:val="20"/>
        </w:rPr>
        <w:t>Adres: ……………………………………………………………………………………………………………………….</w:t>
      </w:r>
    </w:p>
    <w:p w14:paraId="51D922C1" w14:textId="77777777" w:rsidR="00F92058" w:rsidRDefault="00F92058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</w:p>
    <w:p w14:paraId="121714F1" w14:textId="77777777" w:rsidR="003333DC" w:rsidRDefault="003333DC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</w:p>
    <w:p w14:paraId="3C0EF035" w14:textId="77777777" w:rsidR="000032C7" w:rsidRDefault="000032C7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</w:p>
    <w:p w14:paraId="478DAF2C" w14:textId="77777777" w:rsidR="000032C7" w:rsidRDefault="000032C7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</w:p>
    <w:p w14:paraId="3056A317" w14:textId="77777777" w:rsidR="000032C7" w:rsidRDefault="000032C7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</w:p>
    <w:p w14:paraId="5F15AFD5" w14:textId="77777777" w:rsidR="000032C7" w:rsidRDefault="000032C7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</w:p>
    <w:p w14:paraId="1A8B1853" w14:textId="77777777" w:rsidR="003F0F0F" w:rsidRPr="00D969B4" w:rsidRDefault="003F0F0F" w:rsidP="00D969B4">
      <w:pPr>
        <w:spacing w:after="0" w:line="240" w:lineRule="auto"/>
        <w:ind w:left="3538"/>
        <w:jc w:val="center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6530F986" w14:textId="77777777" w:rsidR="003F0F0F" w:rsidRPr="00D969B4" w:rsidRDefault="003F0F0F" w:rsidP="00D969B4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  <w:t xml:space="preserve">  (podpis osoby upoważnionej do reprezentowania Wykonawcy)</w:t>
      </w:r>
    </w:p>
    <w:p w14:paraId="22E16D90" w14:textId="77777777" w:rsidR="003333DC" w:rsidRDefault="003333DC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16E5105F" w14:textId="77777777" w:rsidR="00F92058" w:rsidRDefault="00F92058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6CB1CCB9" w14:textId="77777777" w:rsidR="003333DC" w:rsidRDefault="003333DC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7C07C898" w14:textId="77777777" w:rsidR="00D969B4" w:rsidRPr="00D969B4" w:rsidRDefault="000970C0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  <w:r w:rsidRPr="008606FF">
        <w:rPr>
          <w:rFonts w:ascii="Cambria" w:hAnsi="Cambria"/>
          <w:b/>
          <w:i/>
          <w:iCs/>
          <w:sz w:val="16"/>
          <w:szCs w:val="16"/>
        </w:rPr>
        <w:t xml:space="preserve">DOKUMENT </w:t>
      </w:r>
      <w:r w:rsidR="00440644" w:rsidRPr="008606FF">
        <w:rPr>
          <w:rFonts w:ascii="Cambria" w:hAnsi="Cambria"/>
          <w:b/>
          <w:i/>
          <w:iCs/>
          <w:sz w:val="16"/>
          <w:szCs w:val="16"/>
        </w:rPr>
        <w:t xml:space="preserve">MUSI BYĆ OPATRZONY PRZEZ OSOBĘ LUB OSOBY UPRAWNIONE DO REPREZENTOWANIA WYKONAWCY </w:t>
      </w:r>
      <w:r w:rsidRPr="008606FF">
        <w:rPr>
          <w:rFonts w:ascii="Cambria" w:hAnsi="Cambria"/>
          <w:b/>
          <w:i/>
          <w:iCs/>
          <w:sz w:val="16"/>
          <w:szCs w:val="16"/>
        </w:rPr>
        <w:t>KWALIFIKOWANYM PODPISEM ELEKTRONICZNYM, PODPISEM ZAUFANYM LUB PODPISEM OSOBISTYM</w:t>
      </w:r>
    </w:p>
    <w:sectPr w:rsidR="00D969B4" w:rsidRPr="00D969B4" w:rsidSect="00122E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08C55" w14:textId="77777777" w:rsidR="00E46E57" w:rsidRDefault="00E46E57" w:rsidP="00E46E57">
      <w:pPr>
        <w:spacing w:after="0" w:line="240" w:lineRule="auto"/>
      </w:pPr>
      <w:r>
        <w:separator/>
      </w:r>
    </w:p>
  </w:endnote>
  <w:endnote w:type="continuationSeparator" w:id="0">
    <w:p w14:paraId="2BDD2464" w14:textId="77777777" w:rsidR="00E46E57" w:rsidRDefault="00E46E57" w:rsidP="00E4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3709362"/>
      <w:docPartObj>
        <w:docPartGallery w:val="Page Numbers (Bottom of Page)"/>
        <w:docPartUnique/>
      </w:docPartObj>
    </w:sdtPr>
    <w:sdtEndPr/>
    <w:sdtContent>
      <w:p w14:paraId="23F46EB5" w14:textId="77777777" w:rsidR="000E39EB" w:rsidRDefault="00B562A5">
        <w:pPr>
          <w:pStyle w:val="Stopka"/>
          <w:jc w:val="right"/>
        </w:pPr>
        <w:r>
          <w:fldChar w:fldCharType="begin"/>
        </w:r>
        <w:r w:rsidR="000E39EB">
          <w:instrText>PAGE   \* MERGEFORMAT</w:instrText>
        </w:r>
        <w:r>
          <w:fldChar w:fldCharType="separate"/>
        </w:r>
        <w:r w:rsidR="00F92058">
          <w:rPr>
            <w:noProof/>
          </w:rPr>
          <w:t>1</w:t>
        </w:r>
        <w:r>
          <w:fldChar w:fldCharType="end"/>
        </w:r>
      </w:p>
    </w:sdtContent>
  </w:sdt>
  <w:p w14:paraId="7347E014" w14:textId="77777777" w:rsidR="000E39EB" w:rsidRDefault="000E3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7E617" w14:textId="77777777" w:rsidR="00E46E57" w:rsidRDefault="00E46E57" w:rsidP="00E46E57">
      <w:pPr>
        <w:spacing w:after="0" w:line="240" w:lineRule="auto"/>
      </w:pPr>
      <w:r>
        <w:separator/>
      </w:r>
    </w:p>
  </w:footnote>
  <w:footnote w:type="continuationSeparator" w:id="0">
    <w:p w14:paraId="440D5637" w14:textId="77777777" w:rsidR="00E46E57" w:rsidRDefault="00E46E57" w:rsidP="00E46E57">
      <w:pPr>
        <w:spacing w:after="0" w:line="240" w:lineRule="auto"/>
      </w:pPr>
      <w:r>
        <w:continuationSeparator/>
      </w:r>
    </w:p>
  </w:footnote>
  <w:footnote w:id="1">
    <w:p w14:paraId="3959AF78" w14:textId="77777777" w:rsidR="00E46E57" w:rsidRPr="00E46E57" w:rsidRDefault="00E46E57">
      <w:pPr>
        <w:pStyle w:val="Tekstprzypisudolnego"/>
        <w:rPr>
          <w:rFonts w:ascii="Cambria" w:hAnsi="Cambria"/>
          <w:sz w:val="16"/>
          <w:szCs w:val="16"/>
        </w:rPr>
      </w:pPr>
      <w:r w:rsidRPr="00E46E57">
        <w:rPr>
          <w:rStyle w:val="Odwoanieprzypisudolnego"/>
          <w:rFonts w:ascii="Cambria" w:hAnsi="Cambria"/>
          <w:sz w:val="16"/>
          <w:szCs w:val="16"/>
        </w:rPr>
        <w:footnoteRef/>
      </w:r>
      <w:r w:rsidRPr="00E46E57">
        <w:rPr>
          <w:rFonts w:ascii="Cambria" w:hAnsi="Cambria"/>
          <w:sz w:val="16"/>
          <w:szCs w:val="16"/>
        </w:rPr>
        <w:t xml:space="preserve"> Powielić tyle razy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A5073"/>
    <w:multiLevelType w:val="hybridMultilevel"/>
    <w:tmpl w:val="5FCC72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2328B"/>
    <w:multiLevelType w:val="hybridMultilevel"/>
    <w:tmpl w:val="D25ED8FA"/>
    <w:lvl w:ilvl="0" w:tplc="A78C37E4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40940"/>
    <w:multiLevelType w:val="hybridMultilevel"/>
    <w:tmpl w:val="647EA32A"/>
    <w:lvl w:ilvl="0" w:tplc="BA1AF9EC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010710">
    <w:abstractNumId w:val="1"/>
  </w:num>
  <w:num w:numId="2" w16cid:durableId="1296333637">
    <w:abstractNumId w:val="0"/>
  </w:num>
  <w:num w:numId="3" w16cid:durableId="1406878055">
    <w:abstractNumId w:val="3"/>
  </w:num>
  <w:num w:numId="4" w16cid:durableId="17723112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4D6"/>
    <w:rsid w:val="000032C7"/>
    <w:rsid w:val="00012571"/>
    <w:rsid w:val="00012B3F"/>
    <w:rsid w:val="00017164"/>
    <w:rsid w:val="0002328F"/>
    <w:rsid w:val="00024954"/>
    <w:rsid w:val="000970C0"/>
    <w:rsid w:val="000E124B"/>
    <w:rsid w:val="000E39EB"/>
    <w:rsid w:val="000E70A1"/>
    <w:rsid w:val="001029BC"/>
    <w:rsid w:val="00122E81"/>
    <w:rsid w:val="00125EED"/>
    <w:rsid w:val="00167668"/>
    <w:rsid w:val="00173090"/>
    <w:rsid w:val="00185A54"/>
    <w:rsid w:val="001A5A0D"/>
    <w:rsid w:val="001A5B2C"/>
    <w:rsid w:val="001C6B8A"/>
    <w:rsid w:val="0024380C"/>
    <w:rsid w:val="0025183E"/>
    <w:rsid w:val="00254C70"/>
    <w:rsid w:val="00282C3D"/>
    <w:rsid w:val="00294B0D"/>
    <w:rsid w:val="00296154"/>
    <w:rsid w:val="00331B12"/>
    <w:rsid w:val="003333DC"/>
    <w:rsid w:val="0039482C"/>
    <w:rsid w:val="003A1E95"/>
    <w:rsid w:val="003F0F0F"/>
    <w:rsid w:val="00401EE0"/>
    <w:rsid w:val="00412B18"/>
    <w:rsid w:val="004155C2"/>
    <w:rsid w:val="0042206F"/>
    <w:rsid w:val="00440644"/>
    <w:rsid w:val="00443E50"/>
    <w:rsid w:val="00477B1E"/>
    <w:rsid w:val="004851CF"/>
    <w:rsid w:val="004B0269"/>
    <w:rsid w:val="004B35D3"/>
    <w:rsid w:val="004D0B7E"/>
    <w:rsid w:val="004E79A9"/>
    <w:rsid w:val="00525DD5"/>
    <w:rsid w:val="00545A08"/>
    <w:rsid w:val="00555B82"/>
    <w:rsid w:val="00571B43"/>
    <w:rsid w:val="0058265D"/>
    <w:rsid w:val="00591DAF"/>
    <w:rsid w:val="00592125"/>
    <w:rsid w:val="005C38BD"/>
    <w:rsid w:val="00604B9B"/>
    <w:rsid w:val="00604DA7"/>
    <w:rsid w:val="00645CA9"/>
    <w:rsid w:val="00677664"/>
    <w:rsid w:val="00697096"/>
    <w:rsid w:val="006A1E19"/>
    <w:rsid w:val="006C4C50"/>
    <w:rsid w:val="006C6506"/>
    <w:rsid w:val="006D20D3"/>
    <w:rsid w:val="006E0449"/>
    <w:rsid w:val="00705A53"/>
    <w:rsid w:val="00762FD3"/>
    <w:rsid w:val="00770518"/>
    <w:rsid w:val="007A1BC7"/>
    <w:rsid w:val="007D33F3"/>
    <w:rsid w:val="007E6F24"/>
    <w:rsid w:val="008014A1"/>
    <w:rsid w:val="00841DA0"/>
    <w:rsid w:val="008424D6"/>
    <w:rsid w:val="008606FF"/>
    <w:rsid w:val="00897E89"/>
    <w:rsid w:val="008A6074"/>
    <w:rsid w:val="00902BCB"/>
    <w:rsid w:val="00922CDF"/>
    <w:rsid w:val="009348B9"/>
    <w:rsid w:val="009660A1"/>
    <w:rsid w:val="00975795"/>
    <w:rsid w:val="009F1D86"/>
    <w:rsid w:val="00A0027D"/>
    <w:rsid w:val="00A107B1"/>
    <w:rsid w:val="00A4679A"/>
    <w:rsid w:val="00A71B6A"/>
    <w:rsid w:val="00A84702"/>
    <w:rsid w:val="00AB269B"/>
    <w:rsid w:val="00AB343C"/>
    <w:rsid w:val="00AD01F9"/>
    <w:rsid w:val="00AF42E8"/>
    <w:rsid w:val="00AF4E03"/>
    <w:rsid w:val="00B1778E"/>
    <w:rsid w:val="00B34DEA"/>
    <w:rsid w:val="00B46A2E"/>
    <w:rsid w:val="00B54485"/>
    <w:rsid w:val="00B562A5"/>
    <w:rsid w:val="00B96A08"/>
    <w:rsid w:val="00BD5CD3"/>
    <w:rsid w:val="00BD7628"/>
    <w:rsid w:val="00CA018B"/>
    <w:rsid w:val="00D45DDD"/>
    <w:rsid w:val="00D553DE"/>
    <w:rsid w:val="00D9536E"/>
    <w:rsid w:val="00D969B4"/>
    <w:rsid w:val="00DB35FE"/>
    <w:rsid w:val="00DB4DEB"/>
    <w:rsid w:val="00DB5680"/>
    <w:rsid w:val="00DD6C21"/>
    <w:rsid w:val="00E15998"/>
    <w:rsid w:val="00E41527"/>
    <w:rsid w:val="00E46E57"/>
    <w:rsid w:val="00E7670D"/>
    <w:rsid w:val="00E767EB"/>
    <w:rsid w:val="00EB1D38"/>
    <w:rsid w:val="00EC59D8"/>
    <w:rsid w:val="00F12CE6"/>
    <w:rsid w:val="00F2327B"/>
    <w:rsid w:val="00F377F2"/>
    <w:rsid w:val="00F55CF0"/>
    <w:rsid w:val="00F60540"/>
    <w:rsid w:val="00F73CA9"/>
    <w:rsid w:val="00F80E24"/>
    <w:rsid w:val="00F92058"/>
    <w:rsid w:val="00F973A3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657B"/>
  <w15:docId w15:val="{C4251259-3794-49B7-A330-06F159D9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E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8424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E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E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6E57"/>
    <w:rPr>
      <w:vertAlign w:val="superscript"/>
    </w:rPr>
  </w:style>
  <w:style w:type="paragraph" w:customStyle="1" w:styleId="Zwykytekst3">
    <w:name w:val="Zwykły tekst3"/>
    <w:basedOn w:val="Normalny"/>
    <w:rsid w:val="00012571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CA0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18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9EB"/>
  </w:style>
  <w:style w:type="paragraph" w:styleId="Stopka">
    <w:name w:val="footer"/>
    <w:basedOn w:val="Normalny"/>
    <w:link w:val="Stopka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9EB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DB35FE"/>
  </w:style>
  <w:style w:type="paragraph" w:customStyle="1" w:styleId="Tekstwstpniesformatowany">
    <w:name w:val="Tekst wstępnie sformatowany"/>
    <w:basedOn w:val="Normalny"/>
    <w:rsid w:val="006D20D3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0D3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link w:val="pktZnak"/>
    <w:rsid w:val="007A1BC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locked/>
    <w:rsid w:val="007A1BC7"/>
    <w:rPr>
      <w:rFonts w:ascii="Times New Roman" w:eastAsia="Times New Roman" w:hAnsi="Times New Roman" w:cs="Times New Roman"/>
      <w:sz w:val="20"/>
      <w:szCs w:val="2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D805B-813A-4E36-BEA5-FD871CF93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b.gaworowska</dc:creator>
  <cp:keywords/>
  <dc:description/>
  <cp:lastModifiedBy>Agnieszka Kobyłecka</cp:lastModifiedBy>
  <cp:revision>26</cp:revision>
  <cp:lastPrinted>2025-07-10T09:25:00Z</cp:lastPrinted>
  <dcterms:created xsi:type="dcterms:W3CDTF">2025-04-30T08:54:00Z</dcterms:created>
  <dcterms:modified xsi:type="dcterms:W3CDTF">2025-07-10T09:28:00Z</dcterms:modified>
</cp:coreProperties>
</file>